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9D" w:rsidRPr="003F0E9D" w:rsidRDefault="003F0E9D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ДОГОВОР  № __________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</w: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 xml:space="preserve">о  </w:t>
      </w:r>
      <w:proofErr w:type="spellStart"/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послерейсовых</w:t>
      </w:r>
      <w:proofErr w:type="spellEnd"/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) медицинских осмотрах 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</w: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водителей автотранспортных средств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Белово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                                                                              «    » ____________  20___  г.</w:t>
      </w:r>
    </w:p>
    <w:p w:rsidR="001C3A95" w:rsidRDefault="003F0E9D" w:rsidP="00427B2C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br/>
      </w:r>
      <w:r w:rsidR="001C3A95" w:rsidRPr="001C3A95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Кемеровской области «</w:t>
      </w:r>
      <w:proofErr w:type="spellStart"/>
      <w:r w:rsidR="001C3A95" w:rsidRPr="001C3A95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="001C3A95" w:rsidRPr="001C3A95">
        <w:rPr>
          <w:rFonts w:ascii="Times New Roman" w:hAnsi="Times New Roman" w:cs="Times New Roman"/>
          <w:sz w:val="24"/>
          <w:szCs w:val="24"/>
        </w:rPr>
        <w:t xml:space="preserve"> станция скорой медицинской помощи» (ГБУЗ КО БССМП), именуемое в дальнейшем «Исполнитель», в лице главного врача Александра Николаевича Черепанова, действующего на основании Устава, с одной стороны, и </w:t>
      </w:r>
      <w:r w:rsidR="00427B2C" w:rsidRPr="00427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3A95" w:rsidRPr="00867A66">
        <w:rPr>
          <w:rFonts w:ascii="Times New Roman" w:hAnsi="Times New Roman" w:cs="Times New Roman"/>
          <w:sz w:val="24"/>
          <w:szCs w:val="24"/>
        </w:rPr>
        <w:t>,</w:t>
      </w:r>
      <w:r w:rsidR="001C3A95" w:rsidRPr="001C3A95">
        <w:rPr>
          <w:rFonts w:ascii="Times New Roman" w:hAnsi="Times New Roman" w:cs="Times New Roman"/>
          <w:sz w:val="24"/>
          <w:szCs w:val="24"/>
        </w:rPr>
        <w:t xml:space="preserve"> именуемое в дальнейшем «Заказчик», в лице </w:t>
      </w:r>
      <w:r w:rsidR="00427B2C" w:rsidRPr="00427B2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C3A95" w:rsidRPr="001C3A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27B2C" w:rsidRPr="00427B2C">
        <w:rPr>
          <w:rFonts w:ascii="Times New Roman" w:hAnsi="Times New Roman" w:cs="Times New Roman"/>
          <w:sz w:val="24"/>
          <w:szCs w:val="24"/>
        </w:rPr>
        <w:t>________</w:t>
      </w:r>
      <w:r w:rsidR="001C3A95" w:rsidRPr="001C3A9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3F0E9D" w:rsidRPr="003F0E9D" w:rsidRDefault="003F0E9D" w:rsidP="001C3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1. Предмет договора</w:t>
      </w:r>
    </w:p>
    <w:p w:rsidR="003F0E9D" w:rsidRPr="003F0E9D" w:rsidRDefault="003F0E9D" w:rsidP="001C3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1.1. Заказчик  поручает, а  Исполнитель  принимает на себя обязанности осуществлять в течение срока действия настоящего договора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предрейсовые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послерейсовые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>) медицинские осмотры водителей автотранспортных средств Заказчика.</w:t>
      </w:r>
    </w:p>
    <w:p w:rsidR="003F0E9D" w:rsidRDefault="003F0E9D" w:rsidP="003F0E9D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выполняет работы, перечисленные в п.1.1. настоящего договора, на основании лицензии 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Управления лицензирования медико-фармацевтических видов деятельности Кемеровской области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№ ЛО-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42-01-005317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г. на осуществление медицинской деятельности.</w:t>
      </w:r>
    </w:p>
    <w:p w:rsidR="00867A66" w:rsidRPr="003F0E9D" w:rsidRDefault="00867A66" w:rsidP="003F0E9D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9D" w:rsidRPr="003F0E9D" w:rsidRDefault="003F0E9D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2. Обязанности и права сторон</w:t>
      </w:r>
    </w:p>
    <w:p w:rsidR="003F0E9D" w:rsidRPr="001C3A95" w:rsidRDefault="003F0E9D" w:rsidP="003F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A95">
        <w:rPr>
          <w:rFonts w:ascii="Times New Roman" w:eastAsia="Times New Roman" w:hAnsi="Times New Roman" w:cs="Times New Roman"/>
          <w:sz w:val="24"/>
          <w:szCs w:val="24"/>
        </w:rPr>
        <w:t>2.1.  </w:t>
      </w:r>
      <w:r w:rsidRPr="001C3A95">
        <w:rPr>
          <w:rFonts w:ascii="Times New Roman" w:eastAsia="Times New Roman" w:hAnsi="Times New Roman" w:cs="Times New Roman"/>
          <w:i/>
          <w:iCs/>
          <w:sz w:val="24"/>
          <w:szCs w:val="24"/>
        </w:rPr>
        <w:t>Заказчик обязан</w:t>
      </w:r>
      <w:r w:rsidRPr="001C3A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A95" w:rsidRDefault="003F0E9D" w:rsidP="001C3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5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1C3A95" w:rsidRPr="001C3A95">
        <w:rPr>
          <w:rFonts w:ascii="Times New Roman" w:hAnsi="Times New Roman" w:cs="Times New Roman"/>
          <w:sz w:val="24"/>
          <w:szCs w:val="24"/>
        </w:rPr>
        <w:t xml:space="preserve">Медицинские </w:t>
      </w:r>
      <w:proofErr w:type="spellStart"/>
      <w:r w:rsidR="001C3A95" w:rsidRPr="001C3A95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1C3A95" w:rsidRPr="001C3A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3A95" w:rsidRPr="001C3A95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="001C3A95" w:rsidRPr="001C3A95">
        <w:rPr>
          <w:rFonts w:ascii="Times New Roman" w:hAnsi="Times New Roman" w:cs="Times New Roman"/>
          <w:sz w:val="24"/>
          <w:szCs w:val="24"/>
        </w:rPr>
        <w:t xml:space="preserve"> осмотры (далее – медицинские осмотры») водителей транспортных сре</w:t>
      </w:r>
      <w:proofErr w:type="gramStart"/>
      <w:r w:rsidR="001C3A95" w:rsidRPr="001C3A9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3A95" w:rsidRPr="001C3A95">
        <w:rPr>
          <w:rFonts w:ascii="Times New Roman" w:hAnsi="Times New Roman" w:cs="Times New Roman"/>
          <w:sz w:val="24"/>
          <w:szCs w:val="24"/>
        </w:rPr>
        <w:t>оводятся в соответствии с действующим законодательством РФ.</w:t>
      </w:r>
    </w:p>
    <w:p w:rsidR="003F0E9D" w:rsidRPr="003F0E9D" w:rsidRDefault="003F0E9D" w:rsidP="001C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согласованные при подготовке настоящего Договора с Исполнителем и заверенные должностным лицом Заказчика списки водителей, подлежащих ежедневному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предрейсовому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послерейсовому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>) медосмотру,  а также закрепленных за ними автотранспортных средств.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. Своевременно и в полном объеме в соответствии с условиями настоящего Договора оплачивать услуги Исполнителя.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E9D" w:rsidRPr="003F0E9D" w:rsidRDefault="003F0E9D" w:rsidP="003F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2.2. </w:t>
      </w:r>
      <w:r w:rsidRPr="003F0E9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Исполнитель обязан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2.2.1. Оказывать услуги своевременно и с надлежащим качеством.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2.2.2. При оказании услуг по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предрейсовым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послерейсовым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) медицинским осмотрам водителей автотранспортных средств руководствоваться «Порядком проведения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предсменных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послесменных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осмотров», утвержденным приказом Министерства здравоохранения Российской Федерации от 15 декабря 2014 года № 835н.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2.2.3. Не допускать водителей к управлению автотранспортным средством в следующих случаях: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а) при выявлении симптомов острого заболевания или обострения хронического заболевания, влекущих временную нетрудоспособность  водителя;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б) повышение или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урежение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частоты сердечных сокращений и изменения артериального давления выше или ниже уровней, характерных для осматриваемого водителя;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  нахождение под воздействием спиртных напитков или других средств (наркотических и психотропных препаратов или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токсикантов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>), нарушающих функциональное состояние водителя.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2.2.4. По результатам прохождения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предрейсового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медициского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осмотра при вынесении заключения о допуске к рейсу на путевых листах ставить штамп «Прошел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осмотр, к исполнению трудовых обязанностей допущен» и подпись медицинского работника, проводившего медицинский осмотр.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прохождения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послерейсового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осмотра при вынесении заключения на путевых листах ставится штамп «Прошел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послерейсовый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осмотр» и подпись медицинского работника, проводившего медицинский осмотр.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проведенных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вносятся в Журнал регистрации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и Журнал регистрации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соответственно, которые ведутся по установленной форме.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2.2.5. Предоставлять Заказчику ежемесячно итоги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>) медосмотров водителей с анализом причин отстранения от работы водителей.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  <w:t>2.3. </w:t>
      </w:r>
      <w:r w:rsidRPr="003F0E9D">
        <w:rPr>
          <w:rFonts w:ascii="Times New Roman" w:eastAsia="Times New Roman" w:hAnsi="Times New Roman" w:cs="Times New Roman"/>
          <w:i/>
          <w:iCs/>
          <w:sz w:val="24"/>
          <w:szCs w:val="24"/>
        </w:rPr>
        <w:t>Заказчик имеет право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2.3.1. Проверять самостоятельно ход и качество услуг, выполняемых по Договору Исполнителем (п.п. 2.2.1.-2.2.5), не вмешиваясь в его деятельность.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2.3.2. В случае некачественного и/или несвоевременного предоставления согласованных по Договору услуг выставлять материальные и иные претензии Исполнителю.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  <w:t>2.4. </w:t>
      </w:r>
      <w:r w:rsidRPr="003F0E9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Исполнитель имеет право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2.4.1. Требовать от Заказчика полного и качественного выполнения его обязанностей в соответствии с п.п. 2.1.1.-2.1.4. настоящего Договора.</w:t>
      </w:r>
    </w:p>
    <w:p w:rsidR="00867A66" w:rsidRPr="003F0E9D" w:rsidRDefault="00867A66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9D" w:rsidRPr="003F0E9D" w:rsidRDefault="003F0E9D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3. Порядок сдачи-приемки оказанных услуг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3.1. По факту оказания услуг Исполнитель ежемесячно, не позднее 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числа  текущего месяца, представляет Заказчику акт сдачи-приемки оказанных услуг в двух экземплярах, с датой не позднее последнего рабочего дня отчетного месяца.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Акт сдачи-приемки оказанных услуг оформляется в соответствии с требованиями.</w:t>
      </w:r>
    </w:p>
    <w:p w:rsidR="003F0E9D" w:rsidRP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3.2. В течение двух рабочих дней после получения акта сдачи-приемки оказанных услуг Заказчик обязан подписать его и направить один экз. Исполнителю, либо, при наличии недостатков, представить Исполнителю письменный мотивированный отказ от его подписания.</w:t>
      </w:r>
    </w:p>
    <w:p w:rsidR="003F0E9D" w:rsidRDefault="003F0E9D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3.3. Услуги, оказанные Исполнителем в течение месяца, считаются выполненными с момента подписания сторонами акта сдачи-приемки оказанных услуг, представленного Исполнителем за отчетный месяц.</w:t>
      </w:r>
    </w:p>
    <w:p w:rsidR="00867A66" w:rsidRPr="003F0E9D" w:rsidRDefault="00867A66" w:rsidP="00867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9D" w:rsidRPr="003F0E9D" w:rsidRDefault="003F0E9D" w:rsidP="00867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4. Цена и порядок расчетов</w:t>
      </w:r>
    </w:p>
    <w:p w:rsidR="003F0E9D" w:rsidRPr="003F0E9D" w:rsidRDefault="003F0E9D" w:rsidP="0086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4.1. Стоимость услуг по Договору определяется сторонами на основе согласованного перечня услуг и списка водителей, закрепленного за транспортными средствами Заказчика (приложение № 1 к Договору) и составляет </w:t>
      </w:r>
      <w:r w:rsidR="00FD6FA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C3A95">
        <w:rPr>
          <w:rFonts w:ascii="Times New Roman" w:eastAsia="Times New Roman" w:hAnsi="Times New Roman" w:cs="Times New Roman"/>
          <w:sz w:val="24"/>
          <w:szCs w:val="24"/>
        </w:rPr>
        <w:t xml:space="preserve"> рубля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, (без НДС) за месяц.</w:t>
      </w:r>
    </w:p>
    <w:p w:rsidR="003F0E9D" w:rsidRDefault="003F0E9D" w:rsidP="0086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4.2. Оплата оказанных услуг  по настоящему договору на расчетный счет Исполнителя осуществляется в течение 3 (трех) банковских дней  в размере 100 % предоплаты не позднее 5-го числа текущего месяца.</w:t>
      </w:r>
    </w:p>
    <w:p w:rsidR="00867A66" w:rsidRDefault="00867A66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E9D" w:rsidRPr="003F0E9D" w:rsidRDefault="003F0E9D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5. Ответственность сторон</w:t>
      </w:r>
    </w:p>
    <w:p w:rsidR="001C3A95" w:rsidRPr="001C3A95" w:rsidRDefault="003F0E9D" w:rsidP="001C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C3A95" w:rsidRPr="001C3A9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C3A95" w:rsidRPr="001C3A95" w:rsidRDefault="001C3A95" w:rsidP="001C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5">
        <w:rPr>
          <w:rFonts w:ascii="Times New Roman" w:hAnsi="Times New Roman" w:cs="Times New Roman"/>
          <w:sz w:val="24"/>
          <w:szCs w:val="24"/>
        </w:rPr>
        <w:lastRenderedPageBreak/>
        <w:t>5.2. В случае нарушения «Заказчиком» сроков оплаты оказанных услуг по настоящему Договору «Исполнитель»</w:t>
      </w:r>
      <w:r w:rsidRPr="001C3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A95">
        <w:rPr>
          <w:rFonts w:ascii="Times New Roman" w:hAnsi="Times New Roman" w:cs="Times New Roman"/>
          <w:bCs/>
          <w:sz w:val="24"/>
          <w:szCs w:val="24"/>
        </w:rPr>
        <w:t>имеет</w:t>
      </w:r>
      <w:r w:rsidRPr="001C3A95">
        <w:rPr>
          <w:rFonts w:ascii="Times New Roman" w:hAnsi="Times New Roman" w:cs="Times New Roman"/>
          <w:sz w:val="24"/>
          <w:szCs w:val="24"/>
        </w:rPr>
        <w:t xml:space="preserve"> право приостановить исполнение обязательств по Договору.</w:t>
      </w:r>
    </w:p>
    <w:p w:rsidR="001C3A95" w:rsidRPr="001C3A95" w:rsidRDefault="001C3A95" w:rsidP="001C3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5">
        <w:rPr>
          <w:rFonts w:ascii="Times New Roman" w:hAnsi="Times New Roman" w:cs="Times New Roman"/>
          <w:sz w:val="24"/>
          <w:szCs w:val="24"/>
        </w:rPr>
        <w:t xml:space="preserve">5.3. Все споры, возникающие по настоящему Договору в процессе его исполнения, разрешаются путем переговоров Сторон, а при отсутствии достигнутой договоренности - Арбитражным судом </w:t>
      </w:r>
      <w:proofErr w:type="gramStart"/>
      <w:r w:rsidRPr="001C3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3A95">
        <w:rPr>
          <w:rFonts w:ascii="Times New Roman" w:hAnsi="Times New Roman" w:cs="Times New Roman"/>
          <w:sz w:val="24"/>
          <w:szCs w:val="24"/>
        </w:rPr>
        <w:t>. Кемерово в порядке, установленном действующим законодательством Российской Федерации.</w:t>
      </w:r>
    </w:p>
    <w:p w:rsidR="003F0E9D" w:rsidRPr="003F0E9D" w:rsidRDefault="003F0E9D" w:rsidP="004D451B">
      <w:pPr>
        <w:shd w:val="clear" w:color="auto" w:fill="FFFFFF"/>
        <w:spacing w:before="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bCs/>
          <w:sz w:val="24"/>
          <w:szCs w:val="24"/>
        </w:rPr>
        <w:t>6. Срок действия договора</w:t>
      </w:r>
    </w:p>
    <w:p w:rsidR="003F0E9D" w:rsidRPr="00867A66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F0E9D" w:rsidRPr="003F0E9D">
        <w:rPr>
          <w:rFonts w:ascii="Times New Roman" w:eastAsia="Times New Roman" w:hAnsi="Times New Roman" w:cs="Times New Roman"/>
          <w:sz w:val="24"/>
          <w:szCs w:val="24"/>
        </w:rPr>
        <w:t xml:space="preserve">.1.   Настоящий   Договор  заключен   между   сторонами  на  срок с </w:t>
      </w:r>
      <w:r w:rsidR="003F0E9D" w:rsidRPr="00867A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«____» ____________ 20__ г. до  «_____» ______________ 20__ г. </w:t>
      </w:r>
    </w:p>
    <w:p w:rsidR="003F0E9D" w:rsidRPr="003F0E9D" w:rsidRDefault="004D451B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F0E9D" w:rsidRPr="003F0E9D">
        <w:rPr>
          <w:rFonts w:ascii="Times New Roman" w:eastAsia="Times New Roman" w:hAnsi="Times New Roman" w:cs="Times New Roman"/>
          <w:bCs/>
          <w:sz w:val="24"/>
          <w:szCs w:val="24"/>
        </w:rPr>
        <w:t>. Заключительные положения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  Приложения к настоящему договору составляют его неотъемлемую часть.</w:t>
      </w:r>
    </w:p>
    <w:p w:rsidR="003F0E9D" w:rsidRDefault="003F0E9D" w:rsidP="003F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на русском языке, по одному экземпляру для каждой стороны. </w:t>
      </w:r>
      <w:r w:rsidR="0086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Оба экземпляра идентичны и имеют одинаковую юридическую силу.</w:t>
      </w:r>
    </w:p>
    <w:p w:rsidR="004D451B" w:rsidRPr="003F0E9D" w:rsidRDefault="004D451B" w:rsidP="003F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9D" w:rsidRPr="003F0E9D" w:rsidRDefault="004D451B" w:rsidP="003F0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F0E9D" w:rsidRPr="003F0E9D">
        <w:rPr>
          <w:rFonts w:ascii="Times New Roman" w:eastAsia="Times New Roman" w:hAnsi="Times New Roman" w:cs="Times New Roman"/>
          <w:bCs/>
          <w:sz w:val="24"/>
          <w:szCs w:val="24"/>
        </w:rPr>
        <w:t>. Адреса и реквизиты сторон</w:t>
      </w:r>
    </w:p>
    <w:p w:rsidR="004D451B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F5A67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Заказчик:</w:t>
      </w:r>
    </w:p>
    <w:p w:rsidR="00867A66" w:rsidRPr="00867A66" w:rsidRDefault="004D451B" w:rsidP="008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КО БССМП                           </w:t>
      </w:r>
      <w:r w:rsidR="00867A6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67A66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4D451B" w:rsidRPr="007B3372" w:rsidRDefault="00867A66" w:rsidP="00867A66">
      <w:pPr>
        <w:pStyle w:val="a6"/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D451B" w:rsidRPr="007B3372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652600</w:t>
      </w:r>
      <w:r w:rsidRPr="007B3372">
        <w:rPr>
          <w:rFonts w:ascii="Times New Roman" w:hAnsi="Times New Roman"/>
          <w:sz w:val="24"/>
          <w:szCs w:val="24"/>
        </w:rPr>
        <w:t xml:space="preserve"> г. Белово ул. Чкалов, 16/2                                     </w:t>
      </w:r>
    </w:p>
    <w:p w:rsidR="004D451B" w:rsidRPr="007B3372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3372">
        <w:rPr>
          <w:rFonts w:ascii="Times New Roman" w:hAnsi="Times New Roman"/>
          <w:sz w:val="24"/>
          <w:szCs w:val="24"/>
        </w:rPr>
        <w:t>Тел./факс 6- 1</w:t>
      </w:r>
      <w:r>
        <w:rPr>
          <w:rFonts w:ascii="Times New Roman" w:hAnsi="Times New Roman"/>
          <w:sz w:val="24"/>
          <w:szCs w:val="24"/>
        </w:rPr>
        <w:t>6</w:t>
      </w:r>
      <w:r w:rsidRPr="007B33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43</w:t>
      </w:r>
      <w:r w:rsidRPr="007B337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67A6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B3372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D451B" w:rsidRPr="00867A66" w:rsidRDefault="004D451B" w:rsidP="008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72">
        <w:rPr>
          <w:rFonts w:ascii="Times New Roman" w:hAnsi="Times New Roman"/>
          <w:sz w:val="24"/>
          <w:szCs w:val="24"/>
        </w:rPr>
        <w:t xml:space="preserve">ИНН 4202021508 КПП 420201001                                    </w:t>
      </w:r>
    </w:p>
    <w:p w:rsidR="004D451B" w:rsidRPr="007B3372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B3372">
        <w:rPr>
          <w:rFonts w:ascii="Times New Roman" w:hAnsi="Times New Roman"/>
          <w:sz w:val="24"/>
          <w:szCs w:val="24"/>
        </w:rPr>
        <w:t xml:space="preserve">л/с </w:t>
      </w:r>
      <w:r w:rsidRPr="00416583">
        <w:rPr>
          <w:rFonts w:ascii="Times New Roman" w:hAnsi="Times New Roman"/>
          <w:sz w:val="24"/>
          <w:szCs w:val="24"/>
        </w:rPr>
        <w:t xml:space="preserve">20396Ю15090                                                                </w:t>
      </w:r>
      <w:r w:rsidR="00427B2C" w:rsidRPr="00427B2C">
        <w:rPr>
          <w:rFonts w:ascii="Times New Roman" w:hAnsi="Times New Roman"/>
          <w:sz w:val="24"/>
          <w:szCs w:val="24"/>
        </w:rPr>
        <w:t xml:space="preserve">      </w:t>
      </w:r>
      <w:r w:rsidRPr="007B337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="00867A66" w:rsidRPr="00867A66">
        <w:rPr>
          <w:rFonts w:ascii="Times New Roman" w:hAnsi="Times New Roman"/>
          <w:sz w:val="24"/>
          <w:szCs w:val="24"/>
        </w:rPr>
        <w:t>Р</w:t>
      </w:r>
      <w:proofErr w:type="gramEnd"/>
      <w:r w:rsidR="00867A66" w:rsidRPr="00867A66">
        <w:rPr>
          <w:rFonts w:ascii="Times New Roman" w:hAnsi="Times New Roman"/>
          <w:sz w:val="24"/>
          <w:szCs w:val="24"/>
        </w:rPr>
        <w:t>/</w:t>
      </w:r>
      <w:proofErr w:type="spellStart"/>
      <w:r w:rsidR="00867A66" w:rsidRPr="00867A66">
        <w:rPr>
          <w:rFonts w:ascii="Times New Roman" w:hAnsi="Times New Roman"/>
          <w:sz w:val="24"/>
          <w:szCs w:val="24"/>
        </w:rPr>
        <w:t>сч</w:t>
      </w:r>
      <w:proofErr w:type="spellEnd"/>
      <w:r w:rsidR="00867A66" w:rsidRPr="00867A66">
        <w:rPr>
          <w:rFonts w:ascii="Times New Roman" w:hAnsi="Times New Roman"/>
          <w:sz w:val="24"/>
          <w:szCs w:val="24"/>
        </w:rPr>
        <w:t xml:space="preserve"> 40601810300001000001</w:t>
      </w:r>
    </w:p>
    <w:p w:rsidR="004D451B" w:rsidRPr="00427B2C" w:rsidRDefault="004D451B" w:rsidP="004D451B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B3372">
        <w:rPr>
          <w:rFonts w:ascii="Times New Roman" w:hAnsi="Times New Roman"/>
          <w:sz w:val="24"/>
          <w:szCs w:val="24"/>
        </w:rPr>
        <w:t>в отделение Кемерово в г</w:t>
      </w:r>
      <w:proofErr w:type="gramStart"/>
      <w:r w:rsidRPr="007B3372">
        <w:rPr>
          <w:rFonts w:ascii="Times New Roman" w:hAnsi="Times New Roman"/>
          <w:sz w:val="24"/>
          <w:szCs w:val="24"/>
        </w:rPr>
        <w:t>.К</w:t>
      </w:r>
      <w:proofErr w:type="gramEnd"/>
      <w:r w:rsidRPr="007B3372">
        <w:rPr>
          <w:rFonts w:ascii="Times New Roman" w:hAnsi="Times New Roman"/>
          <w:sz w:val="24"/>
          <w:szCs w:val="24"/>
        </w:rPr>
        <w:t xml:space="preserve">емерово                           </w:t>
      </w:r>
      <w:r w:rsidR="00867A66">
        <w:rPr>
          <w:rFonts w:ascii="Times New Roman" w:hAnsi="Times New Roman"/>
          <w:sz w:val="24"/>
          <w:szCs w:val="24"/>
        </w:rPr>
        <w:t xml:space="preserve">     </w:t>
      </w:r>
    </w:p>
    <w:p w:rsidR="004D451B" w:rsidRPr="00427B2C" w:rsidRDefault="004D451B" w:rsidP="004D451B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7B2C">
        <w:rPr>
          <w:rFonts w:ascii="Times New Roman" w:hAnsi="Times New Roman"/>
          <w:b/>
          <w:sz w:val="24"/>
          <w:szCs w:val="24"/>
        </w:rPr>
        <w:t xml:space="preserve">БИК 043207001                                                                    </w:t>
      </w:r>
      <w:r w:rsidRPr="00427B2C">
        <w:rPr>
          <w:b/>
        </w:rPr>
        <w:t xml:space="preserve">                                                    </w:t>
      </w:r>
    </w:p>
    <w:p w:rsidR="004D451B" w:rsidRPr="00427B2C" w:rsidRDefault="004D451B" w:rsidP="004D451B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27B2C">
        <w:rPr>
          <w:rFonts w:ascii="Times New Roman" w:hAnsi="Times New Roman"/>
          <w:b/>
          <w:sz w:val="24"/>
          <w:szCs w:val="24"/>
        </w:rPr>
        <w:t>Исполнитель:</w:t>
      </w:r>
      <w:r w:rsidRPr="00427B2C">
        <w:rPr>
          <w:rFonts w:ascii="Times New Roman" w:hAnsi="Times New Roman"/>
          <w:b/>
          <w:sz w:val="24"/>
          <w:szCs w:val="24"/>
        </w:rPr>
        <w:tab/>
      </w:r>
      <w:r w:rsidRPr="00427B2C">
        <w:rPr>
          <w:rFonts w:ascii="Times New Roman" w:hAnsi="Times New Roman"/>
          <w:b/>
          <w:sz w:val="24"/>
          <w:szCs w:val="24"/>
        </w:rPr>
        <w:tab/>
      </w:r>
      <w:r w:rsidRPr="00427B2C">
        <w:rPr>
          <w:rFonts w:ascii="Times New Roman" w:hAnsi="Times New Roman"/>
          <w:b/>
          <w:sz w:val="24"/>
          <w:szCs w:val="24"/>
        </w:rPr>
        <w:tab/>
      </w:r>
      <w:r w:rsidRPr="00427B2C">
        <w:rPr>
          <w:rFonts w:ascii="Times New Roman" w:hAnsi="Times New Roman"/>
          <w:b/>
          <w:sz w:val="24"/>
          <w:szCs w:val="24"/>
        </w:rPr>
        <w:tab/>
      </w:r>
      <w:r w:rsidRPr="00427B2C">
        <w:rPr>
          <w:rFonts w:ascii="Times New Roman" w:hAnsi="Times New Roman"/>
          <w:b/>
          <w:sz w:val="24"/>
          <w:szCs w:val="24"/>
        </w:rPr>
        <w:tab/>
      </w:r>
      <w:r w:rsidRPr="00427B2C">
        <w:rPr>
          <w:rFonts w:ascii="Times New Roman" w:hAnsi="Times New Roman"/>
          <w:b/>
          <w:sz w:val="24"/>
          <w:szCs w:val="24"/>
        </w:rPr>
        <w:tab/>
        <w:t xml:space="preserve">             Заказчик:</w:t>
      </w:r>
    </w:p>
    <w:p w:rsidR="004D451B" w:rsidRPr="00DF5A79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D451B" w:rsidRPr="00FD6FAB" w:rsidRDefault="004D451B" w:rsidP="004D451B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DF5A79">
        <w:rPr>
          <w:rFonts w:ascii="Times New Roman" w:hAnsi="Times New Roman"/>
          <w:sz w:val="24"/>
          <w:szCs w:val="24"/>
        </w:rPr>
        <w:t>А.Н. Черепанов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___________ </w:t>
      </w:r>
    </w:p>
    <w:p w:rsidR="004D451B" w:rsidRPr="006C27E4" w:rsidRDefault="004D451B" w:rsidP="004D451B">
      <w:pPr>
        <w:spacing w:before="120"/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66" w:rsidRDefault="00867A66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A66" w:rsidRDefault="00867A66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51B" w:rsidRDefault="004D451B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F0E9D" w:rsidRPr="003F0E9D" w:rsidRDefault="003F0E9D" w:rsidP="003F0E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к Договору № _____________ от «____» _________ 20__ г.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  <w:t xml:space="preserve">о 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sz w:val="24"/>
          <w:szCs w:val="24"/>
        </w:rPr>
        <w:t>прослерейсовых</w:t>
      </w:r>
      <w:proofErr w:type="spellEnd"/>
      <w:r w:rsidRPr="003F0E9D">
        <w:rPr>
          <w:rFonts w:ascii="Times New Roman" w:eastAsia="Times New Roman" w:hAnsi="Times New Roman" w:cs="Times New Roman"/>
          <w:sz w:val="24"/>
          <w:szCs w:val="24"/>
        </w:rPr>
        <w:t>) медицинских 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br/>
        <w:t>осмотрах водителей автотранспортных средств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E9D" w:rsidRPr="003F0E9D" w:rsidRDefault="003F0E9D" w:rsidP="003F0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1. Перечень оказываемых услуг: </w:t>
      </w:r>
      <w:proofErr w:type="spellStart"/>
      <w:r w:rsidRPr="003F0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предрейсовый</w:t>
      </w:r>
      <w:proofErr w:type="spellEnd"/>
      <w:r w:rsidRPr="003F0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3F0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послерейсовый</w:t>
      </w:r>
      <w:proofErr w:type="spellEnd"/>
      <w:r w:rsidRPr="003F0E9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 медицинский осмотр водителей автотранспортных средств</w:t>
      </w:r>
      <w:r w:rsidRPr="003F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2. Список водителей и закрепленных за ними автотранспортных средств:</w:t>
      </w:r>
    </w:p>
    <w:p w:rsidR="003F0E9D" w:rsidRPr="003F0E9D" w:rsidRDefault="003F0E9D" w:rsidP="004D451B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                </w:t>
      </w:r>
    </w:p>
    <w:tbl>
      <w:tblPr>
        <w:tblW w:w="9102" w:type="dxa"/>
        <w:tblCellSpacing w:w="15" w:type="dxa"/>
        <w:shd w:val="clear" w:color="auto" w:fill="808080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2489"/>
        <w:gridCol w:w="1276"/>
        <w:gridCol w:w="1134"/>
        <w:gridCol w:w="2268"/>
        <w:gridCol w:w="1417"/>
      </w:tblGrid>
      <w:tr w:rsidR="004D451B" w:rsidRPr="00867A66" w:rsidTr="004D451B">
        <w:trPr>
          <w:tblCellSpacing w:w="15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Ф.И.О. водителей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Год рождения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Стаж работы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Закреплённый</w:t>
            </w:r>
            <w:proofErr w:type="gramEnd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а/м</w:t>
            </w:r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br/>
              <w:t>(марка, модель)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Гос</w:t>
            </w:r>
            <w:proofErr w:type="spellEnd"/>
            <w:r w:rsidRPr="00867A6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 номер</w:t>
            </w:r>
          </w:p>
        </w:tc>
      </w:tr>
      <w:tr w:rsidR="004D451B" w:rsidRPr="00867A66" w:rsidTr="004D451B">
        <w:trPr>
          <w:tblCellSpacing w:w="15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E9D" w:rsidRPr="00867A66" w:rsidRDefault="003F0E9D" w:rsidP="003F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7A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        (подпись, ФИО должностного лица)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F0E9D" w:rsidRPr="003F0E9D" w:rsidRDefault="003F0E9D" w:rsidP="003F0E9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E9D">
        <w:rPr>
          <w:rFonts w:ascii="Times New Roman" w:eastAsia="Times New Roman" w:hAnsi="Times New Roman" w:cs="Times New Roman"/>
          <w:sz w:val="24"/>
          <w:szCs w:val="24"/>
        </w:rPr>
        <w:t>                  (дата)</w:t>
      </w:r>
    </w:p>
    <w:p w:rsidR="003C6D6D" w:rsidRPr="003F0E9D" w:rsidRDefault="003C6D6D" w:rsidP="003F0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6D6D" w:rsidRPr="003F0E9D" w:rsidSect="004A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F0E9D"/>
    <w:rsid w:val="00076676"/>
    <w:rsid w:val="001C3A95"/>
    <w:rsid w:val="003C6D6D"/>
    <w:rsid w:val="003F0E9D"/>
    <w:rsid w:val="00427B2C"/>
    <w:rsid w:val="004A436B"/>
    <w:rsid w:val="004D451B"/>
    <w:rsid w:val="00867A66"/>
    <w:rsid w:val="00BF36DD"/>
    <w:rsid w:val="00FA08BD"/>
    <w:rsid w:val="00F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E9D"/>
    <w:rPr>
      <w:b/>
      <w:bCs/>
    </w:rPr>
  </w:style>
  <w:style w:type="paragraph" w:styleId="a4">
    <w:name w:val="Normal (Web)"/>
    <w:basedOn w:val="a"/>
    <w:uiPriority w:val="99"/>
    <w:semiHidden/>
    <w:unhideWhenUsed/>
    <w:rsid w:val="003F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F0E9D"/>
    <w:rPr>
      <w:i/>
      <w:iCs/>
    </w:rPr>
  </w:style>
  <w:style w:type="paragraph" w:styleId="a6">
    <w:name w:val="List Paragraph"/>
    <w:basedOn w:val="a"/>
    <w:uiPriority w:val="34"/>
    <w:qFormat/>
    <w:rsid w:val="004D45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2018-05-08T07:59:00Z</dcterms:created>
  <dcterms:modified xsi:type="dcterms:W3CDTF">2018-08-10T09:51:00Z</dcterms:modified>
</cp:coreProperties>
</file>